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914" w:rsidRPr="00D41844" w:rsidRDefault="00D41844" w:rsidP="00D41844">
      <w:pPr>
        <w:jc w:val="center"/>
        <w:rPr>
          <w:lang w:val="fr-CA"/>
        </w:rPr>
      </w:pPr>
      <w:r w:rsidRPr="00D41844">
        <w:rPr>
          <w:lang w:val="fr-CA"/>
        </w:rPr>
        <w:t xml:space="preserve">Comment Y aller </w:t>
      </w:r>
    </w:p>
    <w:p w:rsidR="00D41844" w:rsidRDefault="00D41844" w:rsidP="00D41844">
      <w:pPr>
        <w:jc w:val="center"/>
        <w:rPr>
          <w:lang w:val="fr-CA"/>
        </w:rPr>
      </w:pPr>
      <w:proofErr w:type="spellStart"/>
      <w:r w:rsidRPr="00D41844">
        <w:rPr>
          <w:lang w:val="fr-CA"/>
        </w:rPr>
        <w:t>Pyramid</w:t>
      </w:r>
      <w:proofErr w:type="spellEnd"/>
      <w:r w:rsidRPr="00D41844">
        <w:rPr>
          <w:lang w:val="fr-CA"/>
        </w:rPr>
        <w:t xml:space="preserve"> Game Instructions:</w:t>
      </w:r>
    </w:p>
    <w:p w:rsidR="00D41844" w:rsidRPr="00D41844" w:rsidRDefault="00D41844" w:rsidP="00D41844">
      <w:r w:rsidRPr="00D41844">
        <w:t xml:space="preserve">To play Pyramid, start by making two teams. </w:t>
      </w:r>
    </w:p>
    <w:p w:rsidR="00D41844" w:rsidRPr="00D41844" w:rsidRDefault="00D41844" w:rsidP="00D41844">
      <w:r w:rsidRPr="00D41844">
        <w:t xml:space="preserve">Have one student from the 1st team pick one of the themes. Then he or she sits with his (her) back to the board. Another student from the same team will describe the words or do the gestures. If the guess is right, it's a point for that team. They move on to the next word. Student can also say "Passe." for a difficult word and go back to it if there is time left. </w:t>
      </w:r>
    </w:p>
    <w:p w:rsidR="00D41844" w:rsidRPr="00D41844" w:rsidRDefault="00D41844" w:rsidP="00D41844">
      <w:r w:rsidRPr="00D41844">
        <w:t xml:space="preserve">Do the same for the other team. </w:t>
      </w:r>
    </w:p>
    <w:p w:rsidR="00D41844" w:rsidRPr="00D41844" w:rsidRDefault="00D41844" w:rsidP="00D41844">
      <w:r w:rsidRPr="00D41844">
        <w:t xml:space="preserve">At the end of the game, the team with the most points will move on to the final round. Now, one student will say words that fit the category. The other student has to guess what category these words fit in. For example: one student will say bleu, rouge, </w:t>
      </w:r>
      <w:proofErr w:type="spellStart"/>
      <w:r w:rsidRPr="00D41844">
        <w:t>jaune</w:t>
      </w:r>
      <w:proofErr w:type="spellEnd"/>
      <w:r w:rsidRPr="00D41844">
        <w:t xml:space="preserve">, </w:t>
      </w:r>
      <w:proofErr w:type="spellStart"/>
      <w:r w:rsidRPr="00D41844">
        <w:t>vert</w:t>
      </w:r>
      <w:proofErr w:type="spellEnd"/>
      <w:r w:rsidRPr="00D41844">
        <w:t>... The other student has to say "</w:t>
      </w:r>
      <w:proofErr w:type="spellStart"/>
      <w:r w:rsidRPr="00D41844">
        <w:t>Couleur</w:t>
      </w:r>
      <w:proofErr w:type="spellEnd"/>
      <w:proofErr w:type="gramStart"/>
      <w:r w:rsidRPr="00D41844">
        <w:t>" .</w:t>
      </w:r>
      <w:proofErr w:type="gramEnd"/>
      <w:r w:rsidRPr="00D41844">
        <w:t xml:space="preserve"> Again, they can say "</w:t>
      </w:r>
      <w:proofErr w:type="spellStart"/>
      <w:r w:rsidRPr="00D41844">
        <w:t>Passe</w:t>
      </w:r>
      <w:proofErr w:type="spellEnd"/>
      <w:r w:rsidRPr="00D41844">
        <w:t>!" and move on. You can add up the money of the correct answers.</w:t>
      </w:r>
    </w:p>
    <w:sectPr w:rsidR="00D41844" w:rsidRPr="00D41844" w:rsidSect="00F5391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1844"/>
    <w:rsid w:val="001172BA"/>
    <w:rsid w:val="00141CF7"/>
    <w:rsid w:val="00D41844"/>
    <w:rsid w:val="00F539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2B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72B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132</Words>
  <Characters>758</Characters>
  <Application>Microsoft Office Word</Application>
  <DocSecurity>0</DocSecurity>
  <Lines>6</Lines>
  <Paragraphs>1</Paragraphs>
  <ScaleCrop>false</ScaleCrop>
  <Company>Upper Canada District School Board</Company>
  <LinksUpToDate>false</LinksUpToDate>
  <CharactersWithSpaces>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UCDSB</dc:creator>
  <cp:keywords/>
  <dc:description/>
  <cp:lastModifiedBy>UCDSB</cp:lastModifiedBy>
  <cp:revision>1</cp:revision>
  <dcterms:created xsi:type="dcterms:W3CDTF">2010-09-20T12:45:00Z</dcterms:created>
  <dcterms:modified xsi:type="dcterms:W3CDTF">2010-09-20T12:51:00Z</dcterms:modified>
</cp:coreProperties>
</file>